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110998" w:rsidRDefault="00D40AAC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4135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110998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U</w:t>
            </w:r>
            <w:r w:rsidR="00110998" w:rsidRPr="00110998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110998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194D79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816D7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371E34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F637F7" w:rsidRDefault="00F637F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Gracjan Pieszko</w:t>
            </w:r>
            <w:bookmarkStart w:id="0" w:name="_GoBack"/>
            <w:bookmarkEnd w:id="0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</w:t>
            </w:r>
            <w:r w:rsidR="004135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PNJN I, 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specyfikę</w:t>
            </w:r>
            <w:proofErr w:type="spellEnd"/>
            <w:r w:rsidRPr="003D3F57">
              <w:rPr>
                <w:rFonts w:ascii="Arial" w:hAnsi="Arial" w:cs="Arial"/>
              </w:rPr>
              <w:t xml:space="preserve"> </w:t>
            </w:r>
            <w:proofErr w:type="spellStart"/>
            <w:r w:rsidRPr="003D3F57">
              <w:rPr>
                <w:rFonts w:ascii="Arial" w:hAnsi="Arial" w:cs="Arial"/>
              </w:rPr>
              <w:t>kulturową</w:t>
            </w:r>
            <w:proofErr w:type="spellEnd"/>
            <w:r w:rsidRPr="003D3F57">
              <w:rPr>
                <w:rFonts w:ascii="Arial" w:hAnsi="Arial" w:cs="Arial"/>
              </w:rPr>
              <w:t xml:space="preserve">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</w:t>
            </w:r>
            <w:r w:rsidR="00371E34">
              <w:rPr>
                <w:rFonts w:ascii="Arial" w:hAnsi="Arial" w:cs="Arial"/>
                <w:sz w:val="20"/>
                <w:szCs w:val="20"/>
              </w:rPr>
              <w:t xml:space="preserve">o w zajęciach oraz dyskusjach, </w:t>
            </w:r>
            <w:r>
              <w:rPr>
                <w:rFonts w:ascii="Arial" w:hAnsi="Arial" w:cs="Arial"/>
                <w:sz w:val="20"/>
                <w:szCs w:val="20"/>
              </w:rPr>
              <w:t>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194D79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110998" w:rsidRDefault="00C50DBD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10998" w:rsidRPr="00110998" w:rsidRDefault="00110998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110998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110998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Codzienna i periodyczna prasa niemiecka oraz czasopisma dostępne w </w:t>
            </w:r>
            <w:r w:rsidR="006958E4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B96DB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C50DBD"/>
    <w:rsid w:val="000A64AA"/>
    <w:rsid w:val="000E58BB"/>
    <w:rsid w:val="00104A63"/>
    <w:rsid w:val="00110998"/>
    <w:rsid w:val="00194D79"/>
    <w:rsid w:val="00206277"/>
    <w:rsid w:val="00361B12"/>
    <w:rsid w:val="00371E34"/>
    <w:rsid w:val="003D3F57"/>
    <w:rsid w:val="004135CB"/>
    <w:rsid w:val="004B2314"/>
    <w:rsid w:val="004E3A68"/>
    <w:rsid w:val="0054754B"/>
    <w:rsid w:val="006106C1"/>
    <w:rsid w:val="00631B6B"/>
    <w:rsid w:val="006958E4"/>
    <w:rsid w:val="0081266B"/>
    <w:rsid w:val="00843224"/>
    <w:rsid w:val="008E000F"/>
    <w:rsid w:val="009123AE"/>
    <w:rsid w:val="00983169"/>
    <w:rsid w:val="00A323E2"/>
    <w:rsid w:val="00B06DB4"/>
    <w:rsid w:val="00B27EB3"/>
    <w:rsid w:val="00B96DB4"/>
    <w:rsid w:val="00BB12DE"/>
    <w:rsid w:val="00C50DBD"/>
    <w:rsid w:val="00C64DFE"/>
    <w:rsid w:val="00D40AAC"/>
    <w:rsid w:val="00DF0716"/>
    <w:rsid w:val="00E7765B"/>
    <w:rsid w:val="00E86C46"/>
    <w:rsid w:val="00EE7A86"/>
    <w:rsid w:val="00EF66EC"/>
    <w:rsid w:val="00F637F7"/>
    <w:rsid w:val="00F816D7"/>
    <w:rsid w:val="00F81A86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" TargetMode="External"/><Relationship Id="rId13" Type="http://schemas.openxmlformats.org/officeDocument/2006/relationships/hyperlink" Target="http://www.cafebabel.de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focus.de" TargetMode="External"/><Relationship Id="rId12" Type="http://schemas.openxmlformats.org/officeDocument/2006/relationships/hyperlink" Target="http://www.goethe.de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://www.diepresse.com" TargetMode="External"/><Relationship Id="rId11" Type="http://schemas.openxmlformats.org/officeDocument/2006/relationships/hyperlink" Target="http://www.news.at" TargetMode="External"/><Relationship Id="rId5" Type="http://schemas.openxmlformats.org/officeDocument/2006/relationships/hyperlink" Target="http://www.spiegel.d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agseschau.de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www.stern.de" TargetMode="External"/><Relationship Id="rId14" Type="http://schemas.openxmlformats.org/officeDocument/2006/relationships/hyperlink" Target="http://www.deutschperfek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544852-3B94-4C62-8478-ED50E789E74A}"/>
</file>

<file path=customXml/itemProps2.xml><?xml version="1.0" encoding="utf-8"?>
<ds:datastoreItem xmlns:ds="http://schemas.openxmlformats.org/officeDocument/2006/customXml" ds:itemID="{A9DB4A66-A270-44EC-92AB-863535C324D2}"/>
</file>

<file path=customXml/itemProps3.xml><?xml version="1.0" encoding="utf-8"?>
<ds:datastoreItem xmlns:ds="http://schemas.openxmlformats.org/officeDocument/2006/customXml" ds:itemID="{33A0DF0D-0DFB-4125-9DA0-F9C9CD1322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2025-07-17T15:04:00Z</dcterms:created>
  <dcterms:modified xsi:type="dcterms:W3CDTF">2025-07-17T20:06:00Z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